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31D" w:rsidRPr="00572D86" w:rsidRDefault="003D231D" w:rsidP="00701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B1F11" w:rsidRPr="00592B0A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592B0A">
        <w:rPr>
          <w:rFonts w:ascii="Times New Roman" w:hAnsi="Times New Roman" w:cs="Times New Roman"/>
          <w:b/>
          <w:sz w:val="26"/>
          <w:szCs w:val="26"/>
        </w:rPr>
        <w:t xml:space="preserve">Повестка </w:t>
      </w:r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заседания №</w:t>
      </w:r>
      <w:r w:rsidR="000C0BDF"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2</w:t>
      </w:r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6B1F11" w:rsidRPr="00592B0A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Общественного совета</w:t>
      </w:r>
      <w:r w:rsidR="006B1F11"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муниципального образования </w:t>
      </w:r>
    </w:p>
    <w:p w:rsidR="006B1F11" w:rsidRPr="00592B0A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городской округ Евпатория Республики Крым, </w:t>
      </w:r>
    </w:p>
    <w:p w:rsidR="006B1F11" w:rsidRPr="00592B0A" w:rsidRDefault="006B1F11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</w:t>
      </w:r>
      <w:r w:rsidR="000C0BDF"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0</w:t>
      </w:r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.0</w:t>
      </w:r>
      <w:r w:rsidR="000C0BDF"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2.2023г. </w:t>
      </w:r>
      <w:r w:rsidR="00144D18"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в </w:t>
      </w:r>
      <w:r w:rsidR="000C0BDF"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15-3</w:t>
      </w:r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0</w:t>
      </w:r>
      <w:r w:rsidR="00144D18"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час</w:t>
      </w:r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, </w:t>
      </w:r>
    </w:p>
    <w:p w:rsidR="006B1F11" w:rsidRPr="00592B0A" w:rsidRDefault="006B1F11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зал заседаний администрации</w:t>
      </w:r>
      <w:r w:rsidR="00A96E27"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города Евпатории</w:t>
      </w:r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(</w:t>
      </w:r>
      <w:proofErr w:type="spellStart"/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пр.Ленина</w:t>
      </w:r>
      <w:proofErr w:type="spellEnd"/>
      <w:r w:rsidRPr="00592B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, 2)</w:t>
      </w:r>
    </w:p>
    <w:p w:rsidR="00F53897" w:rsidRPr="00592B0A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53897" w:rsidRPr="00592B0A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546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6"/>
        <w:gridCol w:w="4486"/>
        <w:gridCol w:w="2178"/>
        <w:gridCol w:w="3073"/>
      </w:tblGrid>
      <w:tr w:rsidR="007012D2" w:rsidRPr="00592B0A" w:rsidTr="00195DE5">
        <w:trPr>
          <w:trHeight w:val="724"/>
        </w:trPr>
        <w:tc>
          <w:tcPr>
            <w:tcW w:w="342" w:type="pct"/>
            <w:shd w:val="clear" w:color="auto" w:fill="auto"/>
          </w:tcPr>
          <w:p w:rsidR="007012D2" w:rsidRPr="00592B0A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7012D2" w:rsidRPr="00592B0A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п\п</w:t>
            </w:r>
          </w:p>
        </w:tc>
        <w:tc>
          <w:tcPr>
            <w:tcW w:w="2146" w:type="pct"/>
            <w:shd w:val="clear" w:color="auto" w:fill="auto"/>
          </w:tcPr>
          <w:p w:rsidR="007012D2" w:rsidRPr="00592B0A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вопроса</w:t>
            </w:r>
          </w:p>
        </w:tc>
        <w:tc>
          <w:tcPr>
            <w:tcW w:w="1042" w:type="pct"/>
          </w:tcPr>
          <w:p w:rsidR="000F1B48" w:rsidRPr="00592B0A" w:rsidRDefault="007012D2" w:rsidP="00195DE5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592B0A">
              <w:rPr>
                <w:b/>
                <w:sz w:val="26"/>
                <w:szCs w:val="26"/>
              </w:rPr>
              <w:t>Дополнитель</w:t>
            </w:r>
            <w:proofErr w:type="spellEnd"/>
            <w:r w:rsidR="000F1B48" w:rsidRPr="00592B0A">
              <w:rPr>
                <w:b/>
                <w:sz w:val="26"/>
                <w:szCs w:val="26"/>
              </w:rPr>
              <w:t>-</w:t>
            </w:r>
          </w:p>
          <w:p w:rsidR="007012D2" w:rsidRPr="00592B0A" w:rsidRDefault="007012D2" w:rsidP="00195DE5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592B0A">
              <w:rPr>
                <w:b/>
                <w:sz w:val="26"/>
                <w:szCs w:val="26"/>
              </w:rPr>
              <w:t>ная</w:t>
            </w:r>
            <w:proofErr w:type="spellEnd"/>
            <w:r w:rsidRPr="00592B0A">
              <w:rPr>
                <w:b/>
                <w:sz w:val="26"/>
                <w:szCs w:val="26"/>
              </w:rPr>
              <w:t xml:space="preserve"> информация</w:t>
            </w:r>
          </w:p>
        </w:tc>
        <w:tc>
          <w:tcPr>
            <w:tcW w:w="1470" w:type="pct"/>
            <w:shd w:val="clear" w:color="auto" w:fill="auto"/>
          </w:tcPr>
          <w:p w:rsidR="007012D2" w:rsidRPr="00592B0A" w:rsidRDefault="007012D2" w:rsidP="00195DE5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  <w:r w:rsidRPr="00592B0A">
              <w:rPr>
                <w:b/>
                <w:sz w:val="26"/>
                <w:szCs w:val="26"/>
              </w:rPr>
              <w:t>Докладчик</w:t>
            </w:r>
          </w:p>
          <w:p w:rsidR="007012D2" w:rsidRPr="00592B0A" w:rsidRDefault="007012D2" w:rsidP="00195DE5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</w:tr>
      <w:tr w:rsidR="007012D2" w:rsidRPr="00592B0A" w:rsidTr="005C4CAA">
        <w:trPr>
          <w:trHeight w:val="1018"/>
        </w:trPr>
        <w:tc>
          <w:tcPr>
            <w:tcW w:w="342" w:type="pct"/>
            <w:shd w:val="clear" w:color="auto" w:fill="auto"/>
          </w:tcPr>
          <w:p w:rsidR="007012D2" w:rsidRPr="00592B0A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146" w:type="pct"/>
            <w:shd w:val="clear" w:color="auto" w:fill="auto"/>
          </w:tcPr>
          <w:p w:rsidR="007012D2" w:rsidRPr="00592B0A" w:rsidRDefault="000C0BDF" w:rsidP="000C0B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92B0A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 предложении по изменению фиксированного дня заседания Общественного совета муниципального образования  городской округ Евпатория Республики  Крым</w:t>
            </w:r>
          </w:p>
        </w:tc>
        <w:tc>
          <w:tcPr>
            <w:tcW w:w="1042" w:type="pct"/>
          </w:tcPr>
          <w:p w:rsidR="007012D2" w:rsidRPr="00592B0A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7012D2" w:rsidRPr="00592B0A" w:rsidRDefault="008B1647" w:rsidP="00F148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Батюк</w:t>
            </w:r>
            <w:proofErr w:type="spellEnd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2B0A">
              <w:rPr>
                <w:rFonts w:ascii="Times New Roman" w:hAnsi="Times New Roman" w:cs="Times New Roman"/>
                <w:sz w:val="26"/>
                <w:szCs w:val="26"/>
              </w:rPr>
              <w:br/>
              <w:t>Валерий Васильевич</w:t>
            </w:r>
            <w:r w:rsidR="00582996" w:rsidRPr="00592B0A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</w:tr>
      <w:tr w:rsidR="00B53746" w:rsidRPr="00592B0A" w:rsidTr="00583930">
        <w:trPr>
          <w:trHeight w:val="1119"/>
        </w:trPr>
        <w:tc>
          <w:tcPr>
            <w:tcW w:w="342" w:type="pct"/>
            <w:shd w:val="clear" w:color="auto" w:fill="auto"/>
          </w:tcPr>
          <w:p w:rsidR="00B53746" w:rsidRPr="00592B0A" w:rsidRDefault="005C4CAA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53746" w:rsidRPr="00592B0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6" w:type="pct"/>
            <w:shd w:val="clear" w:color="auto" w:fill="auto"/>
          </w:tcPr>
          <w:p w:rsidR="00B53746" w:rsidRPr="00592B0A" w:rsidRDefault="000C0BDF" w:rsidP="00BF4061">
            <w:pPr>
              <w:ind w:left="2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92B0A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 делегировании кандидатур в рабочую группу по проектированию туристского кода центра города</w:t>
            </w:r>
            <w:r w:rsidR="00BF4061" w:rsidRPr="00592B0A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в рамках федерального проекта «Развитие туристической инфраструктуры» национального проекта «Туризм и индустрия гостеприимства»</w:t>
            </w:r>
          </w:p>
        </w:tc>
        <w:tc>
          <w:tcPr>
            <w:tcW w:w="1042" w:type="pct"/>
          </w:tcPr>
          <w:p w:rsidR="00B53746" w:rsidRPr="00592B0A" w:rsidRDefault="00B5374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0C0BDF" w:rsidRPr="00592B0A" w:rsidRDefault="000C0BDF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Батюк</w:t>
            </w:r>
            <w:proofErr w:type="spellEnd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91EE3" w:rsidRPr="00592B0A" w:rsidRDefault="000C0BDF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Валерий Васильевич</w:t>
            </w:r>
          </w:p>
        </w:tc>
      </w:tr>
      <w:tr w:rsidR="00C91EE3" w:rsidRPr="00592B0A" w:rsidTr="00195DE5">
        <w:trPr>
          <w:trHeight w:val="673"/>
        </w:trPr>
        <w:tc>
          <w:tcPr>
            <w:tcW w:w="342" w:type="pct"/>
            <w:shd w:val="clear" w:color="auto" w:fill="auto"/>
          </w:tcPr>
          <w:p w:rsidR="00C91EE3" w:rsidRPr="00592B0A" w:rsidRDefault="00C91EE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146" w:type="pct"/>
            <w:shd w:val="clear" w:color="auto" w:fill="auto"/>
          </w:tcPr>
          <w:p w:rsidR="00C91EE3" w:rsidRPr="00592B0A" w:rsidRDefault="00C91EE3" w:rsidP="00C042B1">
            <w:pPr>
              <w:ind w:left="2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О </w:t>
            </w:r>
            <w:r w:rsidR="00C042B1" w:rsidRPr="00592B0A">
              <w:rPr>
                <w:rFonts w:ascii="Times New Roman" w:hAnsi="Times New Roman" w:cs="Times New Roman"/>
                <w:sz w:val="26"/>
                <w:szCs w:val="26"/>
              </w:rPr>
              <w:t>выдвижении</w:t>
            </w: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 кандида</w:t>
            </w:r>
            <w:r w:rsidR="000C0BDF" w:rsidRPr="00592B0A">
              <w:rPr>
                <w:rFonts w:ascii="Times New Roman" w:hAnsi="Times New Roman" w:cs="Times New Roman"/>
                <w:sz w:val="26"/>
                <w:szCs w:val="26"/>
              </w:rPr>
              <w:t>та для</w:t>
            </w: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C3AD2" w:rsidRPr="00592B0A">
              <w:rPr>
                <w:rFonts w:ascii="Times New Roman" w:hAnsi="Times New Roman" w:cs="Times New Roman"/>
                <w:sz w:val="26"/>
                <w:szCs w:val="26"/>
              </w:rPr>
              <w:t>занесения на Д</w:t>
            </w:r>
            <w:r w:rsidR="000C0BDF"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оску почета </w:t>
            </w: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C3AD2" w:rsidRPr="00592B0A">
              <w:rPr>
                <w:rFonts w:ascii="Times New Roman" w:hAnsi="Times New Roman" w:cs="Times New Roman"/>
                <w:sz w:val="26"/>
                <w:szCs w:val="26"/>
              </w:rPr>
              <w:t>муниципального образования городской округ Евпатория Республики Крым</w:t>
            </w:r>
          </w:p>
        </w:tc>
        <w:tc>
          <w:tcPr>
            <w:tcW w:w="1042" w:type="pct"/>
          </w:tcPr>
          <w:p w:rsidR="00C91EE3" w:rsidRPr="00592B0A" w:rsidRDefault="00C91EE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C91EE3" w:rsidRPr="00592B0A" w:rsidRDefault="00583930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Батюк</w:t>
            </w:r>
            <w:proofErr w:type="spellEnd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2B0A">
              <w:rPr>
                <w:rFonts w:ascii="Times New Roman" w:hAnsi="Times New Roman" w:cs="Times New Roman"/>
                <w:sz w:val="26"/>
                <w:szCs w:val="26"/>
              </w:rPr>
              <w:br/>
              <w:t>Валерий Васильевич</w:t>
            </w:r>
          </w:p>
        </w:tc>
      </w:tr>
      <w:tr w:rsidR="00DC3AD2" w:rsidRPr="00592B0A" w:rsidTr="00195DE5">
        <w:trPr>
          <w:trHeight w:val="673"/>
        </w:trPr>
        <w:tc>
          <w:tcPr>
            <w:tcW w:w="342" w:type="pct"/>
            <w:shd w:val="clear" w:color="auto" w:fill="auto"/>
          </w:tcPr>
          <w:p w:rsidR="00DC3AD2" w:rsidRPr="00592B0A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  <w:p w:rsidR="00DC3AD2" w:rsidRPr="00592B0A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3AD2" w:rsidRPr="00592B0A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3AD2" w:rsidRPr="00592B0A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3AD2" w:rsidRPr="00592B0A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pct"/>
            <w:shd w:val="clear" w:color="auto" w:fill="auto"/>
          </w:tcPr>
          <w:p w:rsidR="00F53897" w:rsidRPr="00592B0A" w:rsidRDefault="00BF4061" w:rsidP="000C0BDF">
            <w:pPr>
              <w:ind w:left="2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Информация о рассмотрении Министерством экономического развития Российской Федерации обращения по вопросу реализации Программы поддержки доступных внутренних туристских поездок в организации отдыха детей и их оздоровления</w:t>
            </w:r>
            <w:bookmarkStart w:id="0" w:name="_GoBack"/>
            <w:bookmarkEnd w:id="0"/>
          </w:p>
          <w:p w:rsidR="00F53897" w:rsidRPr="00592B0A" w:rsidRDefault="00F53897" w:rsidP="000C0BDF">
            <w:pPr>
              <w:ind w:left="2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2" w:type="pct"/>
          </w:tcPr>
          <w:p w:rsidR="00DC3AD2" w:rsidRPr="00592B0A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DC3AD2" w:rsidRPr="00592B0A" w:rsidRDefault="00BF4061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Батюк</w:t>
            </w:r>
            <w:proofErr w:type="spellEnd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2B0A">
              <w:rPr>
                <w:rFonts w:ascii="Times New Roman" w:hAnsi="Times New Roman" w:cs="Times New Roman"/>
                <w:sz w:val="26"/>
                <w:szCs w:val="26"/>
              </w:rPr>
              <w:br/>
              <w:t>Валерий Васильевич</w:t>
            </w:r>
          </w:p>
        </w:tc>
      </w:tr>
      <w:tr w:rsidR="00BF4061" w:rsidRPr="00592B0A" w:rsidTr="00195DE5">
        <w:trPr>
          <w:trHeight w:val="673"/>
        </w:trPr>
        <w:tc>
          <w:tcPr>
            <w:tcW w:w="342" w:type="pct"/>
            <w:shd w:val="clear" w:color="auto" w:fill="auto"/>
          </w:tcPr>
          <w:p w:rsidR="00BF4061" w:rsidRPr="00592B0A" w:rsidRDefault="00BF4061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146" w:type="pct"/>
            <w:shd w:val="clear" w:color="auto" w:fill="auto"/>
          </w:tcPr>
          <w:p w:rsidR="00BF4061" w:rsidRPr="00592B0A" w:rsidRDefault="003705A6" w:rsidP="00654163">
            <w:pPr>
              <w:ind w:left="2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О включении в список рекомендуемых предприятий для сотрудничества с органами местного самоуправления предприятий</w:t>
            </w:r>
            <w:r w:rsidR="00654163" w:rsidRPr="00592B0A">
              <w:rPr>
                <w:rFonts w:ascii="Times New Roman" w:hAnsi="Times New Roman" w:cs="Times New Roman"/>
                <w:sz w:val="26"/>
                <w:szCs w:val="26"/>
              </w:rPr>
              <w:t>, зарегистрированных и осуществляющих свою деятельность на территории города Евпатории</w:t>
            </w:r>
          </w:p>
        </w:tc>
        <w:tc>
          <w:tcPr>
            <w:tcW w:w="1042" w:type="pct"/>
          </w:tcPr>
          <w:p w:rsidR="00BF4061" w:rsidRPr="00592B0A" w:rsidRDefault="00BF4061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BF4061" w:rsidRPr="00592B0A" w:rsidRDefault="00BF4061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Запорожец Олег Анатольевич</w:t>
            </w:r>
          </w:p>
        </w:tc>
      </w:tr>
      <w:tr w:rsidR="00BF4061" w:rsidRPr="00592B0A" w:rsidTr="00195DE5">
        <w:trPr>
          <w:trHeight w:val="673"/>
        </w:trPr>
        <w:tc>
          <w:tcPr>
            <w:tcW w:w="342" w:type="pct"/>
            <w:shd w:val="clear" w:color="auto" w:fill="auto"/>
          </w:tcPr>
          <w:p w:rsidR="00BF4061" w:rsidRPr="00592B0A" w:rsidRDefault="00BF4061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2146" w:type="pct"/>
            <w:shd w:val="clear" w:color="auto" w:fill="auto"/>
          </w:tcPr>
          <w:p w:rsidR="00BF4061" w:rsidRPr="00592B0A" w:rsidRDefault="00BF4061" w:rsidP="000C0BDF">
            <w:pPr>
              <w:ind w:left="2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О рассмотрении заявления </w:t>
            </w:r>
            <w:proofErr w:type="spellStart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гр.Хребтовой</w:t>
            </w:r>
            <w:proofErr w:type="spellEnd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 Татьяны Федоровны об оказании помощи в приобретении жилья</w:t>
            </w:r>
          </w:p>
        </w:tc>
        <w:tc>
          <w:tcPr>
            <w:tcW w:w="1042" w:type="pct"/>
          </w:tcPr>
          <w:p w:rsidR="00BF4061" w:rsidRPr="00592B0A" w:rsidRDefault="00BF4061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BF4061" w:rsidRPr="00592B0A" w:rsidRDefault="00BF4061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Батюк</w:t>
            </w:r>
            <w:proofErr w:type="spellEnd"/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92B0A">
              <w:rPr>
                <w:rFonts w:ascii="Times New Roman" w:hAnsi="Times New Roman" w:cs="Times New Roman"/>
                <w:sz w:val="26"/>
                <w:szCs w:val="26"/>
              </w:rPr>
              <w:br/>
              <w:t>Валерий Васильевич</w:t>
            </w:r>
          </w:p>
        </w:tc>
      </w:tr>
      <w:tr w:rsidR="00922586" w:rsidRPr="00592B0A" w:rsidTr="00195DE5">
        <w:trPr>
          <w:trHeight w:val="673"/>
        </w:trPr>
        <w:tc>
          <w:tcPr>
            <w:tcW w:w="342" w:type="pct"/>
            <w:shd w:val="clear" w:color="auto" w:fill="auto"/>
          </w:tcPr>
          <w:p w:rsidR="00922586" w:rsidRPr="00592B0A" w:rsidRDefault="00212930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F1484E" w:rsidRPr="00592B0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6" w:type="pct"/>
            <w:shd w:val="clear" w:color="auto" w:fill="auto"/>
          </w:tcPr>
          <w:p w:rsidR="00922586" w:rsidRPr="00592B0A" w:rsidRDefault="00A26371" w:rsidP="00195D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92B0A">
              <w:rPr>
                <w:rFonts w:ascii="Times New Roman" w:hAnsi="Times New Roman" w:cs="Times New Roman"/>
                <w:sz w:val="26"/>
                <w:szCs w:val="26"/>
              </w:rPr>
              <w:t xml:space="preserve">Разное. </w:t>
            </w:r>
          </w:p>
        </w:tc>
        <w:tc>
          <w:tcPr>
            <w:tcW w:w="1042" w:type="pct"/>
          </w:tcPr>
          <w:p w:rsidR="00922586" w:rsidRPr="00592B0A" w:rsidRDefault="0092258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922586" w:rsidRPr="00592B0A" w:rsidRDefault="00922586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2D2" w:rsidRPr="00E4413C" w:rsidRDefault="007012D2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B04E2" w:rsidRPr="00E4413C" w:rsidRDefault="003B04E2" w:rsidP="003B04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D88" w:rsidRPr="00E4413C" w:rsidRDefault="001E5D88" w:rsidP="003B04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D88" w:rsidRPr="00E4413C" w:rsidRDefault="001E5D88" w:rsidP="003B04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D88" w:rsidRPr="00E4413C" w:rsidRDefault="001E5D88" w:rsidP="003B04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D88" w:rsidRPr="00E4413C" w:rsidRDefault="001E5D88" w:rsidP="003B04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D88" w:rsidRPr="00572D86" w:rsidRDefault="001E5D88" w:rsidP="003B04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E5D88" w:rsidRPr="00572D86" w:rsidSect="00FA3A07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7752"/>
    <w:rsid w:val="0008352C"/>
    <w:rsid w:val="00084A75"/>
    <w:rsid w:val="00085DC6"/>
    <w:rsid w:val="00086EF9"/>
    <w:rsid w:val="0008751F"/>
    <w:rsid w:val="0009047C"/>
    <w:rsid w:val="000B2FE8"/>
    <w:rsid w:val="000B6821"/>
    <w:rsid w:val="000C0BDF"/>
    <w:rsid w:val="000C7E5F"/>
    <w:rsid w:val="000D120E"/>
    <w:rsid w:val="000D6654"/>
    <w:rsid w:val="000E39A8"/>
    <w:rsid w:val="000F1B48"/>
    <w:rsid w:val="00103A17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E5D88"/>
    <w:rsid w:val="001F094D"/>
    <w:rsid w:val="00201F77"/>
    <w:rsid w:val="00203A5B"/>
    <w:rsid w:val="00204846"/>
    <w:rsid w:val="00212930"/>
    <w:rsid w:val="00255925"/>
    <w:rsid w:val="00264D6E"/>
    <w:rsid w:val="00272F3C"/>
    <w:rsid w:val="002D5016"/>
    <w:rsid w:val="002F5571"/>
    <w:rsid w:val="002F6AB6"/>
    <w:rsid w:val="003061F0"/>
    <w:rsid w:val="00310D72"/>
    <w:rsid w:val="00315BB4"/>
    <w:rsid w:val="003163F3"/>
    <w:rsid w:val="003175FB"/>
    <w:rsid w:val="00325C56"/>
    <w:rsid w:val="00336D37"/>
    <w:rsid w:val="00340AC1"/>
    <w:rsid w:val="00343CA8"/>
    <w:rsid w:val="003476BE"/>
    <w:rsid w:val="00362F23"/>
    <w:rsid w:val="00367C31"/>
    <w:rsid w:val="003705A6"/>
    <w:rsid w:val="00371CD0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15CBB"/>
    <w:rsid w:val="0043296C"/>
    <w:rsid w:val="004339E9"/>
    <w:rsid w:val="00453564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E7BBD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A70C4"/>
    <w:rsid w:val="005B6A84"/>
    <w:rsid w:val="005C4CAA"/>
    <w:rsid w:val="005D077C"/>
    <w:rsid w:val="005D23BE"/>
    <w:rsid w:val="005D6C61"/>
    <w:rsid w:val="005F4ADC"/>
    <w:rsid w:val="005F66BA"/>
    <w:rsid w:val="0061156C"/>
    <w:rsid w:val="00634074"/>
    <w:rsid w:val="006416A0"/>
    <w:rsid w:val="006475F7"/>
    <w:rsid w:val="00651D64"/>
    <w:rsid w:val="00654163"/>
    <w:rsid w:val="006647DA"/>
    <w:rsid w:val="00681D2E"/>
    <w:rsid w:val="006B15F4"/>
    <w:rsid w:val="006B1F11"/>
    <w:rsid w:val="006C4AE2"/>
    <w:rsid w:val="006C4E70"/>
    <w:rsid w:val="006C6BE6"/>
    <w:rsid w:val="006E0ABA"/>
    <w:rsid w:val="006E17E2"/>
    <w:rsid w:val="006E62FF"/>
    <w:rsid w:val="006F4E68"/>
    <w:rsid w:val="007008E2"/>
    <w:rsid w:val="007012D2"/>
    <w:rsid w:val="0071589C"/>
    <w:rsid w:val="00722879"/>
    <w:rsid w:val="00736CF3"/>
    <w:rsid w:val="00741036"/>
    <w:rsid w:val="007535C8"/>
    <w:rsid w:val="00754737"/>
    <w:rsid w:val="00765B2F"/>
    <w:rsid w:val="00790789"/>
    <w:rsid w:val="0079315A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620B"/>
    <w:rsid w:val="008B7859"/>
    <w:rsid w:val="008C36E7"/>
    <w:rsid w:val="008E2195"/>
    <w:rsid w:val="008E3BA1"/>
    <w:rsid w:val="008F34EF"/>
    <w:rsid w:val="008F4A6A"/>
    <w:rsid w:val="008F5FC6"/>
    <w:rsid w:val="008F6763"/>
    <w:rsid w:val="00915E71"/>
    <w:rsid w:val="00922586"/>
    <w:rsid w:val="00932DA2"/>
    <w:rsid w:val="0094183B"/>
    <w:rsid w:val="00951DF4"/>
    <w:rsid w:val="00953DDC"/>
    <w:rsid w:val="00955799"/>
    <w:rsid w:val="00970381"/>
    <w:rsid w:val="00982E54"/>
    <w:rsid w:val="009911E5"/>
    <w:rsid w:val="009A12FA"/>
    <w:rsid w:val="009A2F00"/>
    <w:rsid w:val="009A5003"/>
    <w:rsid w:val="009B6557"/>
    <w:rsid w:val="009C6974"/>
    <w:rsid w:val="009E316A"/>
    <w:rsid w:val="009F32CB"/>
    <w:rsid w:val="009F38A3"/>
    <w:rsid w:val="00A0018D"/>
    <w:rsid w:val="00A15828"/>
    <w:rsid w:val="00A26371"/>
    <w:rsid w:val="00A35ECE"/>
    <w:rsid w:val="00A373DD"/>
    <w:rsid w:val="00A43FDA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4027"/>
    <w:rsid w:val="00AC72F7"/>
    <w:rsid w:val="00AD1AC7"/>
    <w:rsid w:val="00AF0069"/>
    <w:rsid w:val="00AF4BD6"/>
    <w:rsid w:val="00B06E80"/>
    <w:rsid w:val="00B3464F"/>
    <w:rsid w:val="00B427E9"/>
    <w:rsid w:val="00B438C1"/>
    <w:rsid w:val="00B4711B"/>
    <w:rsid w:val="00B51DCD"/>
    <w:rsid w:val="00B53746"/>
    <w:rsid w:val="00B53D9A"/>
    <w:rsid w:val="00B56EA4"/>
    <w:rsid w:val="00B57C1E"/>
    <w:rsid w:val="00B67AB9"/>
    <w:rsid w:val="00B70ABD"/>
    <w:rsid w:val="00B71432"/>
    <w:rsid w:val="00B751D0"/>
    <w:rsid w:val="00B84104"/>
    <w:rsid w:val="00B91EA1"/>
    <w:rsid w:val="00BA7BB6"/>
    <w:rsid w:val="00BC3769"/>
    <w:rsid w:val="00BD1193"/>
    <w:rsid w:val="00BE44ED"/>
    <w:rsid w:val="00BE4D69"/>
    <w:rsid w:val="00BF4061"/>
    <w:rsid w:val="00BF4472"/>
    <w:rsid w:val="00C020A4"/>
    <w:rsid w:val="00C042B1"/>
    <w:rsid w:val="00C112B0"/>
    <w:rsid w:val="00C311E8"/>
    <w:rsid w:val="00C335E5"/>
    <w:rsid w:val="00C40BB6"/>
    <w:rsid w:val="00C66A48"/>
    <w:rsid w:val="00C75714"/>
    <w:rsid w:val="00C76438"/>
    <w:rsid w:val="00C80A18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766E"/>
    <w:rsid w:val="00D035FB"/>
    <w:rsid w:val="00D52E1B"/>
    <w:rsid w:val="00D5606A"/>
    <w:rsid w:val="00D6135A"/>
    <w:rsid w:val="00D71C9F"/>
    <w:rsid w:val="00D95886"/>
    <w:rsid w:val="00DB19DD"/>
    <w:rsid w:val="00DB39F8"/>
    <w:rsid w:val="00DB4172"/>
    <w:rsid w:val="00DC2239"/>
    <w:rsid w:val="00DC3AD2"/>
    <w:rsid w:val="00DD2363"/>
    <w:rsid w:val="00E2441B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5517"/>
    <w:rsid w:val="00EF18EB"/>
    <w:rsid w:val="00EF4A95"/>
    <w:rsid w:val="00F11531"/>
    <w:rsid w:val="00F1484E"/>
    <w:rsid w:val="00F210ED"/>
    <w:rsid w:val="00F23CB7"/>
    <w:rsid w:val="00F2609C"/>
    <w:rsid w:val="00F46945"/>
    <w:rsid w:val="00F53897"/>
    <w:rsid w:val="00F658AD"/>
    <w:rsid w:val="00F73EB6"/>
    <w:rsid w:val="00F773BD"/>
    <w:rsid w:val="00F82F44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225</cp:revision>
  <cp:lastPrinted>2023-02-10T11:13:00Z</cp:lastPrinted>
  <dcterms:created xsi:type="dcterms:W3CDTF">2018-03-13T12:12:00Z</dcterms:created>
  <dcterms:modified xsi:type="dcterms:W3CDTF">2023-02-10T11:16:00Z</dcterms:modified>
</cp:coreProperties>
</file>